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D120E" w:rsidTr="00A93FB5">
        <w:trPr>
          <w:trHeight w:val="465"/>
        </w:trPr>
        <w:tc>
          <w:tcPr>
            <w:tcW w:w="9637" w:type="dxa"/>
            <w:hideMark/>
          </w:tcPr>
          <w:p w:rsidR="006D120E" w:rsidRDefault="006D120E" w:rsidP="00A93FB5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6D120E" w:rsidRDefault="006D120E" w:rsidP="00A93FB5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</w:t>
            </w:r>
            <w:r w:rsidR="003F11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nale per settore mese </w:t>
            </w:r>
            <w:proofErr w:type="gramStart"/>
            <w:r w:rsidR="003F11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  </w:t>
            </w:r>
            <w:r w:rsidR="00AA12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Gennaio</w:t>
            </w:r>
            <w:proofErr w:type="gramEnd"/>
            <w:r w:rsidR="003F11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201</w:t>
            </w:r>
            <w:r w:rsidR="00AA12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6D120E" w:rsidTr="00A93FB5">
        <w:tc>
          <w:tcPr>
            <w:tcW w:w="9637" w:type="dxa"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</w:t>
            </w:r>
            <w:r w:rsidR="00AA1287">
              <w:rPr>
                <w:rFonts w:ascii="Arial" w:eastAsia="Arial" w:hAnsi="Arial" w:cs="Arial"/>
                <w:sz w:val="18"/>
                <w:szCs w:val="18"/>
              </w:rPr>
              <w:t>ilva Marra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Tel. 0833/586228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920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65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24,40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95,60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920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118A"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9,09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90,91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6D120E" w:rsidRDefault="007423E7" w:rsidP="007423E7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77</w:t>
            </w:r>
          </w:p>
        </w:tc>
        <w:tc>
          <w:tcPr>
            <w:tcW w:w="1920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6D120E" w:rsidRDefault="007423E7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6,49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423E7">
              <w:rPr>
                <w:sz w:val="18"/>
                <w:szCs w:val="18"/>
              </w:rPr>
              <w:t>3,50</w:t>
            </w:r>
            <w:bookmarkStart w:id="0" w:name="_GoBack"/>
            <w:bookmarkEnd w:id="0"/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D120E" w:rsidTr="00A93FB5">
        <w:tc>
          <w:tcPr>
            <w:tcW w:w="9637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6D120E" w:rsidRDefault="006D120E" w:rsidP="006D120E"/>
    <w:p w:rsidR="006D120E" w:rsidRDefault="006D120E" w:rsidP="006D120E"/>
    <w:p w:rsidR="001C4739" w:rsidRDefault="001C4739"/>
    <w:sectPr w:rsidR="001C4739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0E"/>
    <w:rsid w:val="001C4739"/>
    <w:rsid w:val="003F118A"/>
    <w:rsid w:val="0042050C"/>
    <w:rsid w:val="006D120E"/>
    <w:rsid w:val="007423E7"/>
    <w:rsid w:val="009758F2"/>
    <w:rsid w:val="009C5520"/>
    <w:rsid w:val="00A259F5"/>
    <w:rsid w:val="00A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FCE9"/>
  <w15:docId w15:val="{02569756-22D0-47C3-A5B0-5C943D9A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2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D120E"/>
    <w:rPr>
      <w:color w:val="000080"/>
      <w:u w:val="single"/>
    </w:rPr>
  </w:style>
  <w:style w:type="paragraph" w:customStyle="1" w:styleId="Contenutotabella">
    <w:name w:val="Contenuto tabella"/>
    <w:basedOn w:val="Normale"/>
    <w:rsid w:val="006D120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PC-1-</cp:lastModifiedBy>
  <cp:revision>5</cp:revision>
  <cp:lastPrinted>2018-10-18T08:40:00Z</cp:lastPrinted>
  <dcterms:created xsi:type="dcterms:W3CDTF">2019-05-14T07:45:00Z</dcterms:created>
  <dcterms:modified xsi:type="dcterms:W3CDTF">2019-05-14T09:13:00Z</dcterms:modified>
</cp:coreProperties>
</file>