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F1B" w:rsidRPr="00BC62A6" w:rsidRDefault="00316F1B" w:rsidP="00316F1B">
      <w:pPr>
        <w:pStyle w:val="THAOMA"/>
        <w:spacing w:before="0" w:line="360" w:lineRule="auto"/>
        <w:ind w:left="567" w:hanging="283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MOD. E</w:t>
      </w:r>
    </w:p>
    <w:p w:rsidR="00316F1B" w:rsidRPr="00F91ED1" w:rsidRDefault="00316F1B" w:rsidP="00316F1B">
      <w:pPr>
        <w:pStyle w:val="Corpodeltesto"/>
        <w:spacing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PIANO ECONOMICO</w:t>
      </w:r>
    </w:p>
    <w:p w:rsidR="00316F1B" w:rsidRDefault="00316F1B" w:rsidP="00316F1B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16F1B" w:rsidRPr="00C3256C" w:rsidRDefault="00316F1B" w:rsidP="00316F1B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16F1B" w:rsidRPr="00F91ED1" w:rsidRDefault="00316F1B" w:rsidP="00316F1B">
      <w:pPr>
        <w:jc w:val="both"/>
        <w:rPr>
          <w:rFonts w:asciiTheme="minorHAnsi" w:eastAsia="Microsoft Sans Serif" w:hAnsiTheme="minorHAnsi" w:cstheme="minorHAnsi"/>
          <w:b/>
          <w:bCs/>
        </w:rPr>
      </w:pPr>
      <w:r w:rsidRPr="00F91ED1">
        <w:rPr>
          <w:rFonts w:asciiTheme="minorHAnsi" w:eastAsia="Calibri Light" w:hAnsiTheme="minorHAnsi" w:cstheme="minorHAnsi"/>
          <w:b/>
          <w:bCs/>
          <w:caps/>
        </w:rPr>
        <w:t>AVVISO PUBBLICO finalizzato all'</w:t>
      </w:r>
      <w:r w:rsidRPr="00F91ED1">
        <w:rPr>
          <w:rFonts w:asciiTheme="minorHAnsi" w:hAnsiTheme="minorHAnsi" w:cstheme="minorHAnsi"/>
          <w:b/>
          <w:caps/>
        </w:rPr>
        <w:t>individuazione di uno o più soggetti del terzo settore di cui all'art. 4 del D.Lgs. 117/2017, ai quali affidare la gestione di attività e interventi nell'ambito dell'inclusione sociale previste dalla scheda degli elementi essenziali del</w:t>
      </w:r>
      <w:r>
        <w:rPr>
          <w:rFonts w:asciiTheme="minorHAnsi" w:hAnsiTheme="minorHAnsi" w:cstheme="minorHAnsi"/>
          <w:b/>
          <w:caps/>
        </w:rPr>
        <w:t xml:space="preserve"> </w:t>
      </w:r>
      <w:r w:rsidRPr="00F91ED1">
        <w:rPr>
          <w:rFonts w:asciiTheme="minorHAnsi" w:hAnsiTheme="minorHAnsi" w:cstheme="minorHAnsi"/>
          <w:b/>
          <w:caps/>
        </w:rPr>
        <w:t>progetto d'inclusione</w:t>
      </w:r>
      <w:r>
        <w:rPr>
          <w:rFonts w:asciiTheme="minorHAnsi" w:hAnsiTheme="minorHAnsi" w:cstheme="minorHAnsi"/>
          <w:b/>
          <w:caps/>
        </w:rPr>
        <w:t xml:space="preserve"> </w:t>
      </w:r>
      <w:r w:rsidRPr="00F91ED1">
        <w:rPr>
          <w:rFonts w:asciiTheme="minorHAnsi" w:hAnsiTheme="minorHAnsi" w:cstheme="minorHAnsi"/>
          <w:b/>
          <w:i/>
          <w:caps/>
        </w:rPr>
        <w:t>"U</w:t>
      </w:r>
      <w:r>
        <w:rPr>
          <w:rFonts w:asciiTheme="minorHAnsi" w:hAnsiTheme="minorHAnsi" w:cstheme="minorHAnsi"/>
          <w:b/>
          <w:i/>
          <w:caps/>
        </w:rPr>
        <w:t>n</w:t>
      </w:r>
      <w:r w:rsidRPr="00F91ED1">
        <w:rPr>
          <w:rFonts w:asciiTheme="minorHAnsi" w:hAnsiTheme="minorHAnsi" w:cstheme="minorHAnsi"/>
          <w:b/>
          <w:i/>
          <w:caps/>
        </w:rPr>
        <w:t>.I.S.C.I. – Unione, Inclusione, Solidarietà e Crescita Integrata"</w:t>
      </w:r>
    </w:p>
    <w:p w:rsidR="00954A6C" w:rsidRPr="0055388B" w:rsidRDefault="00954A6C" w:rsidP="00A35887">
      <w:pPr>
        <w:spacing w:line="276" w:lineRule="auto"/>
        <w:jc w:val="center"/>
        <w:rPr>
          <w:b/>
          <w:sz w:val="32"/>
          <w:szCs w:val="32"/>
        </w:rPr>
      </w:pPr>
    </w:p>
    <w:tbl>
      <w:tblPr>
        <w:tblStyle w:val="Grigliatabella"/>
        <w:tblW w:w="14567" w:type="dxa"/>
        <w:tblInd w:w="108" w:type="dxa"/>
        <w:tblLayout w:type="fixed"/>
        <w:tblLook w:val="04A0"/>
      </w:tblPr>
      <w:tblGrid>
        <w:gridCol w:w="851"/>
        <w:gridCol w:w="3402"/>
        <w:gridCol w:w="6662"/>
        <w:gridCol w:w="1843"/>
        <w:gridCol w:w="1809"/>
      </w:tblGrid>
      <w:tr w:rsidR="003154AC" w:rsidRPr="003B33B4" w:rsidTr="003154AC">
        <w:trPr>
          <w:trHeight w:val="5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54AC" w:rsidRPr="00316F1B" w:rsidRDefault="003154AC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ID.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54AC" w:rsidRPr="00316F1B" w:rsidRDefault="003154AC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ATTIVITÀ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54AC" w:rsidRPr="00316F1B" w:rsidRDefault="003154AC" w:rsidP="003B33B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DESCRIZIONE VOCE DI SPESA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54AC" w:rsidRPr="00316F1B" w:rsidRDefault="003154AC" w:rsidP="003B33B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QUANTITÀ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154AC" w:rsidRPr="00316F1B" w:rsidRDefault="003154AC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IMPORTI</w:t>
            </w:r>
          </w:p>
          <w:p w:rsidR="003154AC" w:rsidRPr="00316F1B" w:rsidRDefault="003154AC" w:rsidP="00DE4207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i/>
                <w:sz w:val="20"/>
              </w:rPr>
              <w:t>complessivi</w:t>
            </w:r>
          </w:p>
        </w:tc>
      </w:tr>
      <w:tr w:rsidR="003154AC" w:rsidRPr="003B33B4" w:rsidTr="00316F1B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3154AC" w:rsidRPr="003B33B4" w:rsidRDefault="003154AC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B33B4">
              <w:rPr>
                <w:rFonts w:asciiTheme="minorHAnsi" w:hAnsiTheme="minorHAnsi" w:cstheme="minorHAnsi"/>
                <w:b/>
                <w:sz w:val="22"/>
              </w:rPr>
              <w:t>PS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3154AC" w:rsidRPr="006C1FF1" w:rsidRDefault="003154AC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6C1FF1">
              <w:rPr>
                <w:rFonts w:asciiTheme="minorHAnsi" w:hAnsiTheme="minorHAnsi" w:cstheme="minorHAnsi"/>
                <w:caps/>
                <w:sz w:val="20"/>
                <w:u w:val="single"/>
              </w:rPr>
              <w:t>Personale</w:t>
            </w:r>
          </w:p>
          <w:p w:rsidR="003154AC" w:rsidRPr="003154AC" w:rsidRDefault="003154AC" w:rsidP="006C1FF1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3154AC" w:rsidRPr="003154AC" w:rsidRDefault="003154AC" w:rsidP="006C1FF1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Nella colonna "Descrizione" indicare il personale impiegato avendo cura di indicare qualifica ruolo, un rigo per singolo soggetto.</w:t>
            </w:r>
          </w:p>
          <w:p w:rsidR="003154AC" w:rsidRPr="003154AC" w:rsidRDefault="003154AC" w:rsidP="006C1FF1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Nella colonna "Q</w:t>
            </w: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uantità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"</w:t>
            </w: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indicare le ore di servizio complessive che il singolo soggetto svolgerà nell'arco dell'intero progetto.</w:t>
            </w:r>
          </w:p>
          <w:p w:rsidR="003154AC" w:rsidRPr="003154AC" w:rsidRDefault="003154AC" w:rsidP="003154AC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Nella colonna "Importi" indicare la spesa complessiva, non unitaria, del singolo soggetto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indicato</w:t>
            </w: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:rsidR="003154AC" w:rsidRPr="006C1FF1" w:rsidRDefault="003154AC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154AC" w:rsidRPr="00316F1B" w:rsidRDefault="00316F1B" w:rsidP="00316F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3154AC" w:rsidRPr="00316F1B" w:rsidRDefault="00316F1B" w:rsidP="00316F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397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316F1B" w:rsidRPr="003B33B4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</w:rPr>
            </w:pP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:rsidR="00316F1B" w:rsidRPr="006C1FF1" w:rsidRDefault="00316F1B" w:rsidP="006C1F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316F1B">
        <w:trPr>
          <w:trHeight w:val="567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16F1B" w:rsidRDefault="00316F1B" w:rsidP="00316F1B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TOTALE</w:t>
            </w:r>
            <w:r w:rsidR="00091D26">
              <w:rPr>
                <w:rFonts w:asciiTheme="minorHAnsi" w:hAnsiTheme="minorHAnsi" w:cstheme="minorHAnsi"/>
                <w:b/>
                <w:sz w:val="22"/>
              </w:rPr>
              <w:t xml:space="preserve"> PARZIALE PS</w:t>
            </w:r>
          </w:p>
        </w:tc>
        <w:tc>
          <w:tcPr>
            <w:tcW w:w="36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16F1B" w:rsidRDefault="00316F1B" w:rsidP="00316F1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€</w:t>
            </w:r>
          </w:p>
        </w:tc>
      </w:tr>
    </w:tbl>
    <w:p w:rsidR="00316F1B" w:rsidRDefault="00316F1B"/>
    <w:p w:rsidR="00316F1B" w:rsidRDefault="00316F1B"/>
    <w:p w:rsidR="00316F1B" w:rsidRDefault="00316F1B"/>
    <w:tbl>
      <w:tblPr>
        <w:tblStyle w:val="Grigliatabella"/>
        <w:tblW w:w="14567" w:type="dxa"/>
        <w:tblInd w:w="108" w:type="dxa"/>
        <w:tblLayout w:type="fixed"/>
        <w:tblLook w:val="04A0"/>
      </w:tblPr>
      <w:tblGrid>
        <w:gridCol w:w="851"/>
        <w:gridCol w:w="3402"/>
        <w:gridCol w:w="6662"/>
        <w:gridCol w:w="1843"/>
        <w:gridCol w:w="1809"/>
      </w:tblGrid>
      <w:tr w:rsidR="00316F1B" w:rsidRPr="006C1FF1" w:rsidTr="0039383A">
        <w:trPr>
          <w:trHeight w:val="5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B33B4" w:rsidRDefault="00316F1B" w:rsidP="003938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B33B4">
              <w:rPr>
                <w:rFonts w:asciiTheme="minorHAnsi" w:hAnsiTheme="minorHAnsi" w:cstheme="minorHAnsi"/>
                <w:b/>
                <w:sz w:val="20"/>
              </w:rPr>
              <w:t>ID.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B33B4" w:rsidRDefault="00316F1B" w:rsidP="003938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ATTIVITÀ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B33B4" w:rsidRDefault="00316F1B" w:rsidP="003938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DESCRIZIONE VOCE DI SPESA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Default="00316F1B" w:rsidP="003938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QUANTITÀ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Default="00316F1B" w:rsidP="003938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IMPORTI</w:t>
            </w:r>
          </w:p>
          <w:p w:rsidR="00316F1B" w:rsidRPr="006C1FF1" w:rsidRDefault="00316F1B" w:rsidP="0039383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C1FF1">
              <w:rPr>
                <w:rFonts w:asciiTheme="minorHAnsi" w:hAnsiTheme="minorHAnsi" w:cstheme="minorHAnsi"/>
                <w:b/>
                <w:i/>
                <w:sz w:val="20"/>
              </w:rPr>
              <w:t>complessivi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 w:val="restart"/>
            <w:vAlign w:val="center"/>
          </w:tcPr>
          <w:p w:rsidR="00316F1B" w:rsidRPr="00316F1B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AR</w:t>
            </w:r>
          </w:p>
        </w:tc>
        <w:tc>
          <w:tcPr>
            <w:tcW w:w="3402" w:type="dxa"/>
            <w:vMerge w:val="restart"/>
            <w:vAlign w:val="center"/>
          </w:tcPr>
          <w:p w:rsidR="00316F1B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6C1FF1">
              <w:rPr>
                <w:rFonts w:asciiTheme="minorHAnsi" w:hAnsiTheme="minorHAnsi" w:cstheme="minorHAnsi"/>
                <w:caps/>
                <w:sz w:val="20"/>
                <w:u w:val="single"/>
              </w:rPr>
              <w:t>contenuti</w:t>
            </w:r>
            <w:r>
              <w:rPr>
                <w:rFonts w:asciiTheme="minorHAnsi" w:hAnsiTheme="minorHAnsi" w:cstheme="minorHAnsi"/>
                <w:caps/>
                <w:sz w:val="20"/>
                <w:u w:val="single"/>
              </w:rPr>
              <w:t xml:space="preserve"> E RISULTATI</w:t>
            </w:r>
          </w:p>
          <w:p w:rsidR="00316F1B" w:rsidRPr="003154AC" w:rsidRDefault="00316F1B" w:rsidP="003154AC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:rsidR="00316F1B" w:rsidRDefault="00316F1B" w:rsidP="003154AC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Nella colonna "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Descrizione" indicare le voci che comportano una spesa ai fini dello svolgimento delle attività progettuali offerta.</w:t>
            </w:r>
          </w:p>
          <w:p w:rsidR="00316F1B" w:rsidRDefault="00316F1B" w:rsidP="003154AC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Nella colonna "Quantità" indicare le quantità effettiva di beni e/o servizi così come da descrizione, necessaria al corretto svolgimento delle attività progettuali, avendo cura di indicare le unità di misura evitando quantificazioni "a corpo".</w:t>
            </w:r>
          </w:p>
          <w:p w:rsidR="00316F1B" w:rsidRPr="003154AC" w:rsidRDefault="00316F1B" w:rsidP="003154AC">
            <w:pPr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Nella colonna "Importi" indicare la spesa complessiva, non unitaria, del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singolo bene e/o servizio descritto</w:t>
            </w:r>
            <w:r w:rsidRPr="003154AC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B33B4" w:rsidTr="00D64372">
        <w:trPr>
          <w:trHeight w:val="397"/>
        </w:trPr>
        <w:tc>
          <w:tcPr>
            <w:tcW w:w="851" w:type="dxa"/>
            <w:vMerge/>
            <w:vAlign w:val="center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316F1B" w:rsidRPr="006C1FF1" w:rsidRDefault="00316F1B" w:rsidP="003B33B4">
            <w:pPr>
              <w:jc w:val="center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  <w:tc>
          <w:tcPr>
            <w:tcW w:w="6662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3" w:type="dxa"/>
          </w:tcPr>
          <w:p w:rsidR="00316F1B" w:rsidRPr="003B33B4" w:rsidRDefault="00316F1B" w:rsidP="00DE420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09" w:type="dxa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6F1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16F1B" w:rsidRPr="00316F1B" w:rsidTr="0039383A">
        <w:trPr>
          <w:trHeight w:val="567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16F1B" w:rsidRDefault="00316F1B" w:rsidP="0039383A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TOTALE</w:t>
            </w:r>
            <w:r w:rsidR="00091D26">
              <w:rPr>
                <w:rFonts w:asciiTheme="minorHAnsi" w:hAnsiTheme="minorHAnsi" w:cstheme="minorHAnsi"/>
                <w:b/>
                <w:sz w:val="22"/>
              </w:rPr>
              <w:t xml:space="preserve"> PARZIALE AR</w:t>
            </w:r>
          </w:p>
        </w:tc>
        <w:tc>
          <w:tcPr>
            <w:tcW w:w="36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16F1B" w:rsidRPr="00316F1B" w:rsidRDefault="00316F1B" w:rsidP="0039383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16F1B">
              <w:rPr>
                <w:rFonts w:asciiTheme="minorHAnsi" w:hAnsiTheme="minorHAnsi" w:cstheme="minorHAnsi"/>
                <w:b/>
                <w:sz w:val="22"/>
              </w:rPr>
              <w:t>€</w:t>
            </w:r>
          </w:p>
        </w:tc>
      </w:tr>
    </w:tbl>
    <w:p w:rsidR="00FC20A0" w:rsidRDefault="00FC20A0" w:rsidP="009F4924">
      <w:pPr>
        <w:spacing w:line="276" w:lineRule="auto"/>
        <w:jc w:val="both"/>
        <w:rPr>
          <w:sz w:val="20"/>
        </w:rPr>
      </w:pPr>
    </w:p>
    <w:p w:rsidR="00091D26" w:rsidRDefault="00091D26" w:rsidP="009F4924">
      <w:pPr>
        <w:spacing w:line="276" w:lineRule="auto"/>
        <w:jc w:val="both"/>
        <w:rPr>
          <w:sz w:val="20"/>
        </w:rPr>
      </w:pPr>
    </w:p>
    <w:tbl>
      <w:tblPr>
        <w:tblStyle w:val="Grigliatabella"/>
        <w:tblW w:w="6629" w:type="dxa"/>
        <w:tblInd w:w="8046" w:type="dxa"/>
        <w:tblLayout w:type="fixed"/>
        <w:tblLook w:val="04A0"/>
      </w:tblPr>
      <w:tblGrid>
        <w:gridCol w:w="2977"/>
        <w:gridCol w:w="3652"/>
      </w:tblGrid>
      <w:tr w:rsidR="00091D26" w:rsidRPr="00316F1B" w:rsidTr="00091D26">
        <w:trPr>
          <w:trHeight w:val="56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91D26" w:rsidRPr="00091D26" w:rsidRDefault="00091D26" w:rsidP="00091D2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91D26">
              <w:rPr>
                <w:rFonts w:asciiTheme="minorHAnsi" w:hAnsiTheme="minorHAnsi" w:cstheme="minorHAnsi"/>
                <w:b/>
              </w:rPr>
              <w:t xml:space="preserve">TOTALE </w:t>
            </w:r>
            <w:r>
              <w:rPr>
                <w:rFonts w:asciiTheme="minorHAnsi" w:hAnsiTheme="minorHAnsi" w:cstheme="minorHAnsi"/>
                <w:b/>
              </w:rPr>
              <w:t xml:space="preserve">SPESA </w:t>
            </w:r>
            <w:r w:rsidRPr="00091D26">
              <w:rPr>
                <w:rFonts w:asciiTheme="minorHAnsi" w:hAnsiTheme="minorHAnsi" w:cstheme="minorHAnsi"/>
                <w:b/>
              </w:rPr>
              <w:t>PROGETTO</w:t>
            </w:r>
          </w:p>
        </w:tc>
        <w:tc>
          <w:tcPr>
            <w:tcW w:w="36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091D26" w:rsidRPr="00091D26" w:rsidRDefault="00091D26" w:rsidP="0039383A">
            <w:pPr>
              <w:rPr>
                <w:rFonts w:asciiTheme="minorHAnsi" w:hAnsiTheme="minorHAnsi" w:cstheme="minorHAnsi"/>
                <w:b/>
              </w:rPr>
            </w:pPr>
            <w:r w:rsidRPr="00091D26">
              <w:rPr>
                <w:rFonts w:asciiTheme="minorHAnsi" w:hAnsiTheme="minorHAnsi" w:cstheme="minorHAnsi"/>
                <w:b/>
              </w:rPr>
              <w:t>€</w:t>
            </w:r>
          </w:p>
        </w:tc>
      </w:tr>
    </w:tbl>
    <w:p w:rsidR="00091D26" w:rsidRPr="0055388B" w:rsidRDefault="00091D26" w:rsidP="009F4924">
      <w:pPr>
        <w:spacing w:line="276" w:lineRule="auto"/>
        <w:jc w:val="both"/>
        <w:rPr>
          <w:sz w:val="20"/>
        </w:rPr>
      </w:pPr>
    </w:p>
    <w:sectPr w:rsidR="00091D26" w:rsidRPr="0055388B" w:rsidSect="00091D26">
      <w:footerReference w:type="default" r:id="rId7"/>
      <w:footerReference w:type="first" r:id="rId8"/>
      <w:pgSz w:w="16838" w:h="11906" w:orient="landscape"/>
      <w:pgMar w:top="1134" w:right="1134" w:bottom="1134" w:left="1134" w:header="426" w:footer="57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DE4" w:rsidRDefault="00346DE4" w:rsidP="00370B9A">
      <w:r>
        <w:separator/>
      </w:r>
    </w:p>
  </w:endnote>
  <w:endnote w:type="continuationSeparator" w:id="1">
    <w:p w:rsidR="00346DE4" w:rsidRDefault="00346DE4" w:rsidP="0037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color w:val="7F7F7F" w:themeColor="text1" w:themeTint="80"/>
        <w:sz w:val="20"/>
        <w:szCs w:val="20"/>
      </w:rPr>
      <w:id w:val="98742651"/>
      <w:docPartObj>
        <w:docPartGallery w:val="Page Numbers (Bottom of Page)"/>
        <w:docPartUnique/>
      </w:docPartObj>
    </w:sdtPr>
    <w:sdtContent>
      <w:p w:rsidR="00091D26" w:rsidRPr="00091D26" w:rsidRDefault="00091D26" w:rsidP="00091D26">
        <w:pPr>
          <w:pStyle w:val="Pidipagina"/>
          <w:pBdr>
            <w:top w:val="single" w:sz="4" w:space="1" w:color="auto"/>
          </w:pBdr>
          <w:jc w:val="right"/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</w:pPr>
        <w:r w:rsidRPr="00091D26">
          <w:rPr>
            <w:rFonts w:asciiTheme="minorHAnsi" w:hAnsiTheme="minorHAnsi" w:cstheme="minorHAnsi"/>
            <w:b/>
            <w:color w:val="7F7F7F" w:themeColor="text1" w:themeTint="80"/>
            <w:sz w:val="22"/>
            <w:szCs w:val="20"/>
          </w:rPr>
          <w:fldChar w:fldCharType="begin"/>
        </w:r>
        <w:r w:rsidRPr="00091D26">
          <w:rPr>
            <w:rFonts w:asciiTheme="minorHAnsi" w:hAnsiTheme="minorHAnsi" w:cstheme="minorHAnsi"/>
            <w:b/>
            <w:color w:val="7F7F7F" w:themeColor="text1" w:themeTint="80"/>
            <w:sz w:val="22"/>
            <w:szCs w:val="20"/>
          </w:rPr>
          <w:instrText xml:space="preserve"> PAGE   \* MERGEFORMAT </w:instrText>
        </w:r>
        <w:r w:rsidRPr="00091D26">
          <w:rPr>
            <w:rFonts w:asciiTheme="minorHAnsi" w:hAnsiTheme="minorHAnsi" w:cstheme="minorHAnsi"/>
            <w:b/>
            <w:color w:val="7F7F7F" w:themeColor="text1" w:themeTint="80"/>
            <w:sz w:val="22"/>
            <w:szCs w:val="20"/>
          </w:rPr>
          <w:fldChar w:fldCharType="separate"/>
        </w:r>
        <w:r>
          <w:rPr>
            <w:rFonts w:asciiTheme="minorHAnsi" w:hAnsiTheme="minorHAnsi" w:cstheme="minorHAnsi"/>
            <w:b/>
            <w:noProof/>
            <w:color w:val="7F7F7F" w:themeColor="text1" w:themeTint="80"/>
            <w:sz w:val="22"/>
            <w:szCs w:val="20"/>
          </w:rPr>
          <w:t>1</w:t>
        </w:r>
        <w:r w:rsidRPr="00091D26">
          <w:rPr>
            <w:rFonts w:asciiTheme="minorHAnsi" w:hAnsiTheme="minorHAnsi" w:cstheme="minorHAnsi"/>
            <w:b/>
            <w:color w:val="7F7F7F" w:themeColor="text1" w:themeTint="80"/>
            <w:sz w:val="22"/>
            <w:szCs w:val="20"/>
          </w:rPr>
          <w:fldChar w:fldCharType="end"/>
        </w:r>
        <w:r w:rsidRPr="00091D26">
          <w:rPr>
            <w:rFonts w:asciiTheme="minorHAnsi" w:hAnsiTheme="minorHAnsi" w:cstheme="minorHAnsi"/>
            <w:color w:val="7F7F7F" w:themeColor="text1" w:themeTint="80"/>
            <w:sz w:val="22"/>
            <w:szCs w:val="20"/>
          </w:rPr>
          <w:t xml:space="preserve"> </w:t>
        </w:r>
        <w:r w:rsidRPr="00091D26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t>di 2</w:t>
        </w:r>
      </w:p>
    </w:sdtContent>
  </w:sdt>
  <w:p w:rsidR="00316F1B" w:rsidRDefault="00316F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  <w:sz w:val="20"/>
        <w:szCs w:val="20"/>
      </w:rPr>
      <w:id w:val="98742641"/>
      <w:docPartObj>
        <w:docPartGallery w:val="Page Numbers (Bottom of Page)"/>
        <w:docPartUnique/>
      </w:docPartObj>
    </w:sdtPr>
    <w:sdtContent>
      <w:p w:rsidR="00316F1B" w:rsidRPr="00091D26" w:rsidRDefault="00316F1B" w:rsidP="00091D26">
        <w:pPr>
          <w:pStyle w:val="Pidipagina"/>
          <w:pBdr>
            <w:top w:val="single" w:sz="12" w:space="1" w:color="auto"/>
          </w:pBdr>
          <w:jc w:val="right"/>
          <w:rPr>
            <w:color w:val="7F7F7F" w:themeColor="text1" w:themeTint="80"/>
            <w:sz w:val="20"/>
            <w:szCs w:val="20"/>
          </w:rPr>
        </w:pPr>
        <w:r w:rsidRPr="00091D26">
          <w:rPr>
            <w:rFonts w:asciiTheme="minorHAnsi" w:hAnsiTheme="minorHAnsi" w:cstheme="minorHAnsi"/>
            <w:color w:val="7F7F7F" w:themeColor="text1" w:themeTint="80"/>
            <w:sz w:val="22"/>
            <w:szCs w:val="20"/>
          </w:rPr>
          <w:fldChar w:fldCharType="begin"/>
        </w:r>
        <w:r w:rsidRPr="00091D26">
          <w:rPr>
            <w:rFonts w:asciiTheme="minorHAnsi" w:hAnsiTheme="minorHAnsi" w:cstheme="minorHAnsi"/>
            <w:color w:val="7F7F7F" w:themeColor="text1" w:themeTint="80"/>
            <w:sz w:val="22"/>
            <w:szCs w:val="20"/>
          </w:rPr>
          <w:instrText xml:space="preserve"> PAGE   \* MERGEFORMAT </w:instrText>
        </w:r>
        <w:r w:rsidRPr="00091D26">
          <w:rPr>
            <w:rFonts w:asciiTheme="minorHAnsi" w:hAnsiTheme="minorHAnsi" w:cstheme="minorHAnsi"/>
            <w:color w:val="7F7F7F" w:themeColor="text1" w:themeTint="80"/>
            <w:sz w:val="22"/>
            <w:szCs w:val="20"/>
          </w:rPr>
          <w:fldChar w:fldCharType="separate"/>
        </w:r>
        <w:r w:rsidR="00091D26">
          <w:rPr>
            <w:rFonts w:asciiTheme="minorHAnsi" w:hAnsiTheme="minorHAnsi" w:cstheme="minorHAnsi"/>
            <w:noProof/>
            <w:color w:val="7F7F7F" w:themeColor="text1" w:themeTint="80"/>
            <w:sz w:val="22"/>
            <w:szCs w:val="20"/>
          </w:rPr>
          <w:t>1</w:t>
        </w:r>
        <w:r w:rsidRPr="00091D26">
          <w:rPr>
            <w:rFonts w:asciiTheme="minorHAnsi" w:hAnsiTheme="minorHAnsi" w:cstheme="minorHAnsi"/>
            <w:color w:val="7F7F7F" w:themeColor="text1" w:themeTint="80"/>
            <w:sz w:val="22"/>
            <w:szCs w:val="20"/>
          </w:rPr>
          <w:fldChar w:fldCharType="end"/>
        </w:r>
        <w:r w:rsidRPr="00091D26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t xml:space="preserve"> di 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DE4" w:rsidRDefault="00346DE4" w:rsidP="00370B9A">
      <w:r>
        <w:separator/>
      </w:r>
    </w:p>
  </w:footnote>
  <w:footnote w:type="continuationSeparator" w:id="1">
    <w:p w:rsidR="00346DE4" w:rsidRDefault="00346DE4" w:rsidP="0037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42F6"/>
    <w:multiLevelType w:val="hybridMultilevel"/>
    <w:tmpl w:val="5D9A4290"/>
    <w:lvl w:ilvl="0" w:tplc="E3109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56B7A"/>
    <w:multiLevelType w:val="hybridMultilevel"/>
    <w:tmpl w:val="F4F4D1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5232E"/>
    <w:multiLevelType w:val="multilevel"/>
    <w:tmpl w:val="B352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01347"/>
    <w:multiLevelType w:val="multilevel"/>
    <w:tmpl w:val="52145ED2"/>
    <w:lvl w:ilvl="0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5">
    <w:nsid w:val="1B7F090A"/>
    <w:multiLevelType w:val="hybridMultilevel"/>
    <w:tmpl w:val="EE828F4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D95343"/>
    <w:multiLevelType w:val="hybridMultilevel"/>
    <w:tmpl w:val="069A89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4660"/>
    <w:multiLevelType w:val="hybridMultilevel"/>
    <w:tmpl w:val="1FFC53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81999"/>
    <w:multiLevelType w:val="multilevel"/>
    <w:tmpl w:val="52145ED2"/>
    <w:lvl w:ilvl="0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>
    <w:nsid w:val="2D401ADB"/>
    <w:multiLevelType w:val="hybridMultilevel"/>
    <w:tmpl w:val="126CF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B7CFC"/>
    <w:multiLevelType w:val="hybridMultilevel"/>
    <w:tmpl w:val="260C1DE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6D24BE5"/>
    <w:multiLevelType w:val="hybridMultilevel"/>
    <w:tmpl w:val="7BBE89D6"/>
    <w:lvl w:ilvl="0" w:tplc="3B80E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5768A"/>
    <w:multiLevelType w:val="hybridMultilevel"/>
    <w:tmpl w:val="9D0661C0"/>
    <w:lvl w:ilvl="0" w:tplc="3F9A7AE2">
      <w:start w:val="5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C2512"/>
    <w:multiLevelType w:val="hybridMultilevel"/>
    <w:tmpl w:val="93ACD12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E820D4E"/>
    <w:multiLevelType w:val="multilevel"/>
    <w:tmpl w:val="1346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14569"/>
    <w:multiLevelType w:val="hybridMultilevel"/>
    <w:tmpl w:val="076054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436F0"/>
    <w:multiLevelType w:val="hybridMultilevel"/>
    <w:tmpl w:val="5EA0B72E"/>
    <w:lvl w:ilvl="0" w:tplc="CCCEAF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F400C"/>
    <w:multiLevelType w:val="hybridMultilevel"/>
    <w:tmpl w:val="7B3E81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303D8"/>
    <w:multiLevelType w:val="hybridMultilevel"/>
    <w:tmpl w:val="5B8ED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F60ED"/>
    <w:multiLevelType w:val="hybridMultilevel"/>
    <w:tmpl w:val="5A922F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D7663"/>
    <w:multiLevelType w:val="multilevel"/>
    <w:tmpl w:val="0AB63B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21">
    <w:nsid w:val="705F29ED"/>
    <w:multiLevelType w:val="hybridMultilevel"/>
    <w:tmpl w:val="E19CDAA4"/>
    <w:lvl w:ilvl="0" w:tplc="047EBD54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8971644"/>
    <w:multiLevelType w:val="hybridMultilevel"/>
    <w:tmpl w:val="A4562B08"/>
    <w:lvl w:ilvl="0" w:tplc="3B301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118E8"/>
    <w:multiLevelType w:val="hybridMultilevel"/>
    <w:tmpl w:val="C02A9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C1D68"/>
    <w:multiLevelType w:val="hybridMultilevel"/>
    <w:tmpl w:val="8500E6CA"/>
    <w:lvl w:ilvl="0" w:tplc="B56E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7"/>
  </w:num>
  <w:num w:numId="11">
    <w:abstractNumId w:val="19"/>
  </w:num>
  <w:num w:numId="12">
    <w:abstractNumId w:val="20"/>
  </w:num>
  <w:num w:numId="13">
    <w:abstractNumId w:val="10"/>
  </w:num>
  <w:num w:numId="14">
    <w:abstractNumId w:val="5"/>
  </w:num>
  <w:num w:numId="15">
    <w:abstractNumId w:val="15"/>
  </w:num>
  <w:num w:numId="16">
    <w:abstractNumId w:val="13"/>
  </w:num>
  <w:num w:numId="17">
    <w:abstractNumId w:val="9"/>
  </w:num>
  <w:num w:numId="18">
    <w:abstractNumId w:val="23"/>
  </w:num>
  <w:num w:numId="19">
    <w:abstractNumId w:val="14"/>
  </w:num>
  <w:num w:numId="20">
    <w:abstractNumId w:val="3"/>
  </w:num>
  <w:num w:numId="21">
    <w:abstractNumId w:val="16"/>
  </w:num>
  <w:num w:numId="22">
    <w:abstractNumId w:val="1"/>
  </w:num>
  <w:num w:numId="23">
    <w:abstractNumId w:val="22"/>
  </w:num>
  <w:num w:numId="24">
    <w:abstractNumId w:val="8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52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52793"/>
    <w:rsid w:val="00017C96"/>
    <w:rsid w:val="00022EA8"/>
    <w:rsid w:val="0002436B"/>
    <w:rsid w:val="00040BD9"/>
    <w:rsid w:val="000530A3"/>
    <w:rsid w:val="00061F06"/>
    <w:rsid w:val="00077961"/>
    <w:rsid w:val="00091D26"/>
    <w:rsid w:val="000A06C3"/>
    <w:rsid w:val="000A6A09"/>
    <w:rsid w:val="000C386D"/>
    <w:rsid w:val="000C73DD"/>
    <w:rsid w:val="000D3579"/>
    <w:rsid w:val="000E5A2E"/>
    <w:rsid w:val="000F2D45"/>
    <w:rsid w:val="001101FA"/>
    <w:rsid w:val="0012051A"/>
    <w:rsid w:val="00120DBA"/>
    <w:rsid w:val="00152793"/>
    <w:rsid w:val="00153B0C"/>
    <w:rsid w:val="00174056"/>
    <w:rsid w:val="0018049B"/>
    <w:rsid w:val="001811A4"/>
    <w:rsid w:val="00185D51"/>
    <w:rsid w:val="00194EA1"/>
    <w:rsid w:val="001A29E9"/>
    <w:rsid w:val="001D7C90"/>
    <w:rsid w:val="001F7E2A"/>
    <w:rsid w:val="00202DCA"/>
    <w:rsid w:val="0020795D"/>
    <w:rsid w:val="0021717F"/>
    <w:rsid w:val="0023534B"/>
    <w:rsid w:val="002440AE"/>
    <w:rsid w:val="0027427E"/>
    <w:rsid w:val="002A7B9F"/>
    <w:rsid w:val="002D4318"/>
    <w:rsid w:val="003113CB"/>
    <w:rsid w:val="00314566"/>
    <w:rsid w:val="00314E51"/>
    <w:rsid w:val="003154AC"/>
    <w:rsid w:val="00316F1B"/>
    <w:rsid w:val="00327B23"/>
    <w:rsid w:val="00346DE4"/>
    <w:rsid w:val="00370B9A"/>
    <w:rsid w:val="00372DDA"/>
    <w:rsid w:val="0037338C"/>
    <w:rsid w:val="00381F36"/>
    <w:rsid w:val="0038443B"/>
    <w:rsid w:val="00384CCC"/>
    <w:rsid w:val="003A22B2"/>
    <w:rsid w:val="003B33B4"/>
    <w:rsid w:val="003C57E6"/>
    <w:rsid w:val="003C6C4D"/>
    <w:rsid w:val="003D6E3A"/>
    <w:rsid w:val="004038F6"/>
    <w:rsid w:val="00407406"/>
    <w:rsid w:val="00412965"/>
    <w:rsid w:val="00437E16"/>
    <w:rsid w:val="004A2577"/>
    <w:rsid w:val="004A5CB9"/>
    <w:rsid w:val="005139D9"/>
    <w:rsid w:val="00514F1F"/>
    <w:rsid w:val="00515D30"/>
    <w:rsid w:val="005303EC"/>
    <w:rsid w:val="00543119"/>
    <w:rsid w:val="00551FC3"/>
    <w:rsid w:val="0055388B"/>
    <w:rsid w:val="00561EBA"/>
    <w:rsid w:val="00573391"/>
    <w:rsid w:val="005B44B5"/>
    <w:rsid w:val="005C53B4"/>
    <w:rsid w:val="005D5B63"/>
    <w:rsid w:val="005E038F"/>
    <w:rsid w:val="005E4958"/>
    <w:rsid w:val="005E527D"/>
    <w:rsid w:val="0062491D"/>
    <w:rsid w:val="00640D45"/>
    <w:rsid w:val="00661937"/>
    <w:rsid w:val="00670DFD"/>
    <w:rsid w:val="00683C07"/>
    <w:rsid w:val="0069639A"/>
    <w:rsid w:val="006C13C9"/>
    <w:rsid w:val="006C1FF1"/>
    <w:rsid w:val="006E371A"/>
    <w:rsid w:val="00703E43"/>
    <w:rsid w:val="00713BA6"/>
    <w:rsid w:val="00722570"/>
    <w:rsid w:val="00756821"/>
    <w:rsid w:val="0077259F"/>
    <w:rsid w:val="007734A0"/>
    <w:rsid w:val="00793418"/>
    <w:rsid w:val="007A422E"/>
    <w:rsid w:val="007A6440"/>
    <w:rsid w:val="007B20BB"/>
    <w:rsid w:val="007C06C3"/>
    <w:rsid w:val="007C29EC"/>
    <w:rsid w:val="007E079E"/>
    <w:rsid w:val="007E0E65"/>
    <w:rsid w:val="007E2D4D"/>
    <w:rsid w:val="007F143D"/>
    <w:rsid w:val="007F5680"/>
    <w:rsid w:val="00806028"/>
    <w:rsid w:val="00847846"/>
    <w:rsid w:val="008819D0"/>
    <w:rsid w:val="008962D4"/>
    <w:rsid w:val="008B1096"/>
    <w:rsid w:val="008F31C7"/>
    <w:rsid w:val="009003A9"/>
    <w:rsid w:val="0090625F"/>
    <w:rsid w:val="009065DE"/>
    <w:rsid w:val="009209DF"/>
    <w:rsid w:val="00924F63"/>
    <w:rsid w:val="00953549"/>
    <w:rsid w:val="00954A6C"/>
    <w:rsid w:val="00983154"/>
    <w:rsid w:val="00996DD5"/>
    <w:rsid w:val="009A0C64"/>
    <w:rsid w:val="009B19C4"/>
    <w:rsid w:val="009B5C47"/>
    <w:rsid w:val="009C0BA7"/>
    <w:rsid w:val="009E030A"/>
    <w:rsid w:val="009F0C6B"/>
    <w:rsid w:val="009F2440"/>
    <w:rsid w:val="009F4924"/>
    <w:rsid w:val="009F71F2"/>
    <w:rsid w:val="00A11A1C"/>
    <w:rsid w:val="00A16DFD"/>
    <w:rsid w:val="00A35887"/>
    <w:rsid w:val="00A35C05"/>
    <w:rsid w:val="00A515FA"/>
    <w:rsid w:val="00A551C5"/>
    <w:rsid w:val="00A668F5"/>
    <w:rsid w:val="00A92C6D"/>
    <w:rsid w:val="00A9441C"/>
    <w:rsid w:val="00AA1FFC"/>
    <w:rsid w:val="00AD3309"/>
    <w:rsid w:val="00AD624B"/>
    <w:rsid w:val="00AD7597"/>
    <w:rsid w:val="00AF13BF"/>
    <w:rsid w:val="00AF20E5"/>
    <w:rsid w:val="00B224A0"/>
    <w:rsid w:val="00B3163D"/>
    <w:rsid w:val="00B439D3"/>
    <w:rsid w:val="00B55A6B"/>
    <w:rsid w:val="00B62DE7"/>
    <w:rsid w:val="00B765BC"/>
    <w:rsid w:val="00BA39B5"/>
    <w:rsid w:val="00BA7560"/>
    <w:rsid w:val="00BA7CBC"/>
    <w:rsid w:val="00BB3504"/>
    <w:rsid w:val="00BB52A3"/>
    <w:rsid w:val="00BC073A"/>
    <w:rsid w:val="00BC5F75"/>
    <w:rsid w:val="00BD7794"/>
    <w:rsid w:val="00BE051E"/>
    <w:rsid w:val="00BE12AE"/>
    <w:rsid w:val="00BE2FAA"/>
    <w:rsid w:val="00C45ED5"/>
    <w:rsid w:val="00C708D4"/>
    <w:rsid w:val="00C7090E"/>
    <w:rsid w:val="00C7207F"/>
    <w:rsid w:val="00C77039"/>
    <w:rsid w:val="00CA7E3F"/>
    <w:rsid w:val="00CE1099"/>
    <w:rsid w:val="00CE4E02"/>
    <w:rsid w:val="00CF2C7B"/>
    <w:rsid w:val="00D0277E"/>
    <w:rsid w:val="00D1091B"/>
    <w:rsid w:val="00D17C33"/>
    <w:rsid w:val="00D2214A"/>
    <w:rsid w:val="00D50983"/>
    <w:rsid w:val="00D7195E"/>
    <w:rsid w:val="00D73EA9"/>
    <w:rsid w:val="00D77833"/>
    <w:rsid w:val="00D90826"/>
    <w:rsid w:val="00D94424"/>
    <w:rsid w:val="00DD3DDA"/>
    <w:rsid w:val="00DE0E1C"/>
    <w:rsid w:val="00DF11B7"/>
    <w:rsid w:val="00E03952"/>
    <w:rsid w:val="00E045A8"/>
    <w:rsid w:val="00E12B58"/>
    <w:rsid w:val="00E24977"/>
    <w:rsid w:val="00E34275"/>
    <w:rsid w:val="00E62A47"/>
    <w:rsid w:val="00E63CDA"/>
    <w:rsid w:val="00E735BB"/>
    <w:rsid w:val="00EA31B5"/>
    <w:rsid w:val="00EB6657"/>
    <w:rsid w:val="00ED228E"/>
    <w:rsid w:val="00ED3B7D"/>
    <w:rsid w:val="00ED76F0"/>
    <w:rsid w:val="00EF4E91"/>
    <w:rsid w:val="00F36A1B"/>
    <w:rsid w:val="00F53F71"/>
    <w:rsid w:val="00F73A44"/>
    <w:rsid w:val="00FA2C61"/>
    <w:rsid w:val="00FA7B9B"/>
    <w:rsid w:val="00FB0FD7"/>
    <w:rsid w:val="00FC20A0"/>
    <w:rsid w:val="00FD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51A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12051A"/>
    <w:pPr>
      <w:keepNext/>
      <w:widowControl w:val="0"/>
      <w:tabs>
        <w:tab w:val="num" w:pos="0"/>
      </w:tabs>
      <w:autoSpaceDE w:val="0"/>
      <w:ind w:left="864" w:hanging="864"/>
      <w:outlineLvl w:val="3"/>
    </w:pPr>
    <w:rPr>
      <w:rFonts w:ascii="Arial" w:hAnsi="Arial" w:cs="Arial"/>
      <w:b/>
      <w:bCs/>
      <w:color w:val="000000"/>
    </w:rPr>
  </w:style>
  <w:style w:type="paragraph" w:styleId="Titolo6">
    <w:name w:val="heading 6"/>
    <w:basedOn w:val="Normale"/>
    <w:next w:val="Normale"/>
    <w:qFormat/>
    <w:rsid w:val="0012051A"/>
    <w:pPr>
      <w:keepNext/>
      <w:widowControl w:val="0"/>
      <w:tabs>
        <w:tab w:val="num" w:pos="0"/>
      </w:tabs>
      <w:autoSpaceDE w:val="0"/>
      <w:ind w:left="1152" w:hanging="1152"/>
      <w:jc w:val="center"/>
      <w:outlineLvl w:val="5"/>
    </w:pPr>
    <w:rPr>
      <w:sz w:val="28"/>
      <w:szCs w:val="28"/>
    </w:rPr>
  </w:style>
  <w:style w:type="paragraph" w:styleId="Titolo7">
    <w:name w:val="heading 7"/>
    <w:basedOn w:val="Normale"/>
    <w:next w:val="Normale"/>
    <w:qFormat/>
    <w:rsid w:val="0012051A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2051A"/>
    <w:rPr>
      <w:rFonts w:ascii="Wingdings" w:hAnsi="Wingdings" w:cs="Wingdings"/>
    </w:rPr>
  </w:style>
  <w:style w:type="character" w:customStyle="1" w:styleId="WW8Num1z1">
    <w:name w:val="WW8Num1z1"/>
    <w:rsid w:val="0012051A"/>
    <w:rPr>
      <w:rFonts w:ascii="Courier New" w:hAnsi="Courier New" w:cs="Courier New"/>
    </w:rPr>
  </w:style>
  <w:style w:type="character" w:customStyle="1" w:styleId="WW8Num1z2">
    <w:name w:val="WW8Num1z2"/>
    <w:rsid w:val="0012051A"/>
  </w:style>
  <w:style w:type="character" w:customStyle="1" w:styleId="WW8Num1z3">
    <w:name w:val="WW8Num1z3"/>
    <w:rsid w:val="0012051A"/>
    <w:rPr>
      <w:rFonts w:ascii="Symbol" w:hAnsi="Symbol" w:cs="Symbol"/>
    </w:rPr>
  </w:style>
  <w:style w:type="character" w:customStyle="1" w:styleId="WW8Num1z4">
    <w:name w:val="WW8Num1z4"/>
    <w:rsid w:val="0012051A"/>
  </w:style>
  <w:style w:type="character" w:customStyle="1" w:styleId="WW8Num1z5">
    <w:name w:val="WW8Num1z5"/>
    <w:rsid w:val="0012051A"/>
  </w:style>
  <w:style w:type="character" w:customStyle="1" w:styleId="WW8Num1z6">
    <w:name w:val="WW8Num1z6"/>
    <w:rsid w:val="0012051A"/>
  </w:style>
  <w:style w:type="character" w:customStyle="1" w:styleId="WW8Num1z7">
    <w:name w:val="WW8Num1z7"/>
    <w:rsid w:val="0012051A"/>
  </w:style>
  <w:style w:type="character" w:customStyle="1" w:styleId="WW8Num1z8">
    <w:name w:val="WW8Num1z8"/>
    <w:rsid w:val="0012051A"/>
  </w:style>
  <w:style w:type="character" w:customStyle="1" w:styleId="WW8Num2z0">
    <w:name w:val="WW8Num2z0"/>
    <w:rsid w:val="0012051A"/>
    <w:rPr>
      <w:rFonts w:ascii="Symbol" w:hAnsi="Symbol" w:cs="OpenSymbol"/>
    </w:rPr>
  </w:style>
  <w:style w:type="character" w:customStyle="1" w:styleId="Carpredefinitoparagrafo6">
    <w:name w:val="Car. predefinito paragrafo6"/>
    <w:rsid w:val="0012051A"/>
  </w:style>
  <w:style w:type="character" w:customStyle="1" w:styleId="Carpredefinitoparagrafo5">
    <w:name w:val="Car. predefinito paragrafo5"/>
    <w:rsid w:val="0012051A"/>
  </w:style>
  <w:style w:type="character" w:customStyle="1" w:styleId="WW8Num2z1">
    <w:name w:val="WW8Num2z1"/>
    <w:rsid w:val="0012051A"/>
    <w:rPr>
      <w:rFonts w:ascii="OpenSymbol" w:hAnsi="OpenSymbol" w:cs="OpenSymbol"/>
    </w:rPr>
  </w:style>
  <w:style w:type="character" w:customStyle="1" w:styleId="WW8Num3z0">
    <w:name w:val="WW8Num3z0"/>
    <w:rsid w:val="0012051A"/>
    <w:rPr>
      <w:rFonts w:ascii="Symbol" w:hAnsi="Symbol" w:cs="Symbol" w:hint="default"/>
    </w:rPr>
  </w:style>
  <w:style w:type="character" w:customStyle="1" w:styleId="WW8Num3z1">
    <w:name w:val="WW8Num3z1"/>
    <w:rsid w:val="0012051A"/>
    <w:rPr>
      <w:rFonts w:ascii="Courier New" w:hAnsi="Courier New" w:cs="Courier New" w:hint="default"/>
    </w:rPr>
  </w:style>
  <w:style w:type="character" w:customStyle="1" w:styleId="WW8Num3z2">
    <w:name w:val="WW8Num3z2"/>
    <w:rsid w:val="0012051A"/>
    <w:rPr>
      <w:rFonts w:ascii="Wingdings" w:hAnsi="Wingdings" w:cs="Wingdings" w:hint="default"/>
    </w:rPr>
  </w:style>
  <w:style w:type="character" w:customStyle="1" w:styleId="Carpredefinitoparagrafo4">
    <w:name w:val="Car. predefinito paragrafo4"/>
    <w:rsid w:val="0012051A"/>
  </w:style>
  <w:style w:type="character" w:customStyle="1" w:styleId="Absatz-Standardschriftart">
    <w:name w:val="Absatz-Standardschriftart"/>
    <w:rsid w:val="0012051A"/>
  </w:style>
  <w:style w:type="character" w:customStyle="1" w:styleId="WW-Absatz-Standardschriftart">
    <w:name w:val="WW-Absatz-Standardschriftart"/>
    <w:rsid w:val="0012051A"/>
  </w:style>
  <w:style w:type="character" w:customStyle="1" w:styleId="WW-Absatz-Standardschriftart1">
    <w:name w:val="WW-Absatz-Standardschriftart1"/>
    <w:rsid w:val="0012051A"/>
  </w:style>
  <w:style w:type="character" w:customStyle="1" w:styleId="WW-Absatz-Standardschriftart11">
    <w:name w:val="WW-Absatz-Standardschriftart11"/>
    <w:rsid w:val="0012051A"/>
  </w:style>
  <w:style w:type="character" w:customStyle="1" w:styleId="WW-Absatz-Standardschriftart111">
    <w:name w:val="WW-Absatz-Standardschriftart111"/>
    <w:rsid w:val="0012051A"/>
  </w:style>
  <w:style w:type="character" w:customStyle="1" w:styleId="Carpredefinitoparagrafo3">
    <w:name w:val="Car. predefinito paragrafo3"/>
    <w:rsid w:val="0012051A"/>
  </w:style>
  <w:style w:type="character" w:customStyle="1" w:styleId="WW-Absatz-Standardschriftart1111">
    <w:name w:val="WW-Absatz-Standardschriftart1111"/>
    <w:rsid w:val="0012051A"/>
  </w:style>
  <w:style w:type="character" w:customStyle="1" w:styleId="WW-Absatz-Standardschriftart11111">
    <w:name w:val="WW-Absatz-Standardschriftart11111"/>
    <w:rsid w:val="0012051A"/>
  </w:style>
  <w:style w:type="character" w:customStyle="1" w:styleId="Carpredefinitoparagrafo2">
    <w:name w:val="Car. predefinito paragrafo2"/>
    <w:rsid w:val="0012051A"/>
  </w:style>
  <w:style w:type="character" w:customStyle="1" w:styleId="WW-Absatz-Standardschriftart111111">
    <w:name w:val="WW-Absatz-Standardschriftart111111"/>
    <w:rsid w:val="0012051A"/>
  </w:style>
  <w:style w:type="character" w:customStyle="1" w:styleId="WW-Absatz-Standardschriftart1111111">
    <w:name w:val="WW-Absatz-Standardschriftart1111111"/>
    <w:rsid w:val="0012051A"/>
  </w:style>
  <w:style w:type="character" w:customStyle="1" w:styleId="WW-Absatz-Standardschriftart11111111">
    <w:name w:val="WW-Absatz-Standardschriftart11111111"/>
    <w:rsid w:val="0012051A"/>
  </w:style>
  <w:style w:type="character" w:customStyle="1" w:styleId="WW-Absatz-Standardschriftart111111111">
    <w:name w:val="WW-Absatz-Standardschriftart111111111"/>
    <w:rsid w:val="0012051A"/>
  </w:style>
  <w:style w:type="character" w:customStyle="1" w:styleId="WW-Absatz-Standardschriftart1111111111">
    <w:name w:val="WW-Absatz-Standardschriftart1111111111"/>
    <w:rsid w:val="0012051A"/>
  </w:style>
  <w:style w:type="character" w:customStyle="1" w:styleId="WW-Absatz-Standardschriftart11111111111">
    <w:name w:val="WW-Absatz-Standardschriftart11111111111"/>
    <w:rsid w:val="0012051A"/>
  </w:style>
  <w:style w:type="character" w:customStyle="1" w:styleId="WW-Absatz-Standardschriftart111111111111">
    <w:name w:val="WW-Absatz-Standardschriftart111111111111"/>
    <w:rsid w:val="0012051A"/>
  </w:style>
  <w:style w:type="character" w:customStyle="1" w:styleId="WW-Absatz-Standardschriftart1111111111111">
    <w:name w:val="WW-Absatz-Standardschriftart1111111111111"/>
    <w:rsid w:val="0012051A"/>
  </w:style>
  <w:style w:type="character" w:customStyle="1" w:styleId="WW-Absatz-Standardschriftart11111111111111">
    <w:name w:val="WW-Absatz-Standardschriftart11111111111111"/>
    <w:rsid w:val="0012051A"/>
  </w:style>
  <w:style w:type="character" w:customStyle="1" w:styleId="WW-Absatz-Standardschriftart111111111111111">
    <w:name w:val="WW-Absatz-Standardschriftart111111111111111"/>
    <w:rsid w:val="0012051A"/>
  </w:style>
  <w:style w:type="character" w:customStyle="1" w:styleId="WW-Absatz-Standardschriftart1111111111111111">
    <w:name w:val="WW-Absatz-Standardschriftart1111111111111111"/>
    <w:rsid w:val="0012051A"/>
  </w:style>
  <w:style w:type="character" w:customStyle="1" w:styleId="WW-Absatz-Standardschriftart11111111111111111">
    <w:name w:val="WW-Absatz-Standardschriftart11111111111111111"/>
    <w:rsid w:val="0012051A"/>
  </w:style>
  <w:style w:type="character" w:customStyle="1" w:styleId="WW-Absatz-Standardschriftart111111111111111111">
    <w:name w:val="WW-Absatz-Standardschriftart111111111111111111"/>
    <w:rsid w:val="0012051A"/>
  </w:style>
  <w:style w:type="character" w:customStyle="1" w:styleId="WW-Absatz-Standardschriftart1111111111111111111">
    <w:name w:val="WW-Absatz-Standardschriftart1111111111111111111"/>
    <w:rsid w:val="0012051A"/>
  </w:style>
  <w:style w:type="character" w:customStyle="1" w:styleId="WW-Absatz-Standardschriftart11111111111111111111">
    <w:name w:val="WW-Absatz-Standardschriftart11111111111111111111"/>
    <w:rsid w:val="0012051A"/>
  </w:style>
  <w:style w:type="character" w:customStyle="1" w:styleId="WW-Absatz-Standardschriftart111111111111111111111">
    <w:name w:val="WW-Absatz-Standardschriftart111111111111111111111"/>
    <w:rsid w:val="0012051A"/>
  </w:style>
  <w:style w:type="character" w:customStyle="1" w:styleId="Carpredefinitoparagrafo1">
    <w:name w:val="Car. predefinito paragrafo1"/>
    <w:rsid w:val="0012051A"/>
  </w:style>
  <w:style w:type="character" w:customStyle="1" w:styleId="WW8Dropcap0">
    <w:name w:val="WW8Dropcap0"/>
    <w:rsid w:val="0012051A"/>
    <w:rPr>
      <w:color w:val="000000"/>
    </w:rPr>
  </w:style>
  <w:style w:type="character" w:customStyle="1" w:styleId="Punti">
    <w:name w:val="Punti"/>
    <w:rsid w:val="0012051A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12051A"/>
  </w:style>
  <w:style w:type="character" w:customStyle="1" w:styleId="TestofumettoCarattere">
    <w:name w:val="Testo fumetto Carattere"/>
    <w:rsid w:val="0012051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2051A"/>
    <w:rPr>
      <w:color w:val="0563C1"/>
      <w:u w:val="single"/>
    </w:rPr>
  </w:style>
  <w:style w:type="paragraph" w:customStyle="1" w:styleId="Intestazione6">
    <w:name w:val="Intestazione6"/>
    <w:basedOn w:val="Normale"/>
    <w:next w:val="Corpodeltesto"/>
    <w:rsid w:val="0012051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12051A"/>
    <w:pPr>
      <w:autoSpaceDE w:val="0"/>
    </w:pPr>
    <w:rPr>
      <w:sz w:val="28"/>
      <w:szCs w:val="28"/>
    </w:rPr>
  </w:style>
  <w:style w:type="paragraph" w:styleId="Elenco">
    <w:name w:val="List"/>
    <w:basedOn w:val="Corpodeltesto"/>
    <w:rsid w:val="0012051A"/>
    <w:rPr>
      <w:rFonts w:cs="Mangal"/>
    </w:rPr>
  </w:style>
  <w:style w:type="paragraph" w:customStyle="1" w:styleId="Didascalia6">
    <w:name w:val="Didascalia6"/>
    <w:basedOn w:val="Normale"/>
    <w:rsid w:val="0012051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12051A"/>
    <w:pPr>
      <w:suppressLineNumbers/>
    </w:pPr>
    <w:rPr>
      <w:rFonts w:cs="Mangal"/>
    </w:rPr>
  </w:style>
  <w:style w:type="paragraph" w:customStyle="1" w:styleId="Intestazione5">
    <w:name w:val="Intestazione5"/>
    <w:basedOn w:val="Normale"/>
    <w:next w:val="Corpodeltesto"/>
    <w:rsid w:val="0012051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5">
    <w:name w:val="Didascalia5"/>
    <w:basedOn w:val="Normale"/>
    <w:rsid w:val="0012051A"/>
    <w:pPr>
      <w:suppressLineNumbers/>
      <w:spacing w:before="120" w:after="120"/>
    </w:pPr>
    <w:rPr>
      <w:rFonts w:cs="Arial"/>
      <w:i/>
      <w:iCs/>
    </w:rPr>
  </w:style>
  <w:style w:type="paragraph" w:customStyle="1" w:styleId="Intestazione4">
    <w:name w:val="Intestazione4"/>
    <w:basedOn w:val="Normale"/>
    <w:next w:val="Corpodeltesto"/>
    <w:rsid w:val="0012051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12051A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deltesto"/>
    <w:rsid w:val="0012051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3">
    <w:name w:val="Didascalia3"/>
    <w:basedOn w:val="Normale"/>
    <w:rsid w:val="0012051A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deltesto"/>
    <w:rsid w:val="0012051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2">
    <w:name w:val="Didascalia2"/>
    <w:basedOn w:val="Normale"/>
    <w:rsid w:val="0012051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1205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12051A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rsid w:val="0012051A"/>
    <w:pPr>
      <w:widowControl w:val="0"/>
      <w:autoSpaceDE w:val="0"/>
      <w:jc w:val="right"/>
    </w:pPr>
    <w:rPr>
      <w:rFonts w:ascii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rsid w:val="0012051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2051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52793"/>
    <w:pPr>
      <w:suppressAutoHyphens w:val="0"/>
      <w:spacing w:before="100" w:beforeAutospacing="1" w:after="119"/>
    </w:pPr>
    <w:rPr>
      <w:lang w:eastAsia="it-IT"/>
    </w:rPr>
  </w:style>
  <w:style w:type="table" w:styleId="Grigliatabella">
    <w:name w:val="Table Grid"/>
    <w:basedOn w:val="Tabellanormale"/>
    <w:uiPriority w:val="59"/>
    <w:rsid w:val="00370B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0B9A"/>
    <w:rPr>
      <w:sz w:val="24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381F36"/>
    <w:rPr>
      <w:i/>
      <w:iCs/>
    </w:rPr>
  </w:style>
  <w:style w:type="paragraph" w:styleId="Paragrafoelenco">
    <w:name w:val="List Paragraph"/>
    <w:basedOn w:val="Normale"/>
    <w:uiPriority w:val="34"/>
    <w:qFormat/>
    <w:rsid w:val="000530A3"/>
    <w:pPr>
      <w:ind w:left="720"/>
      <w:contextualSpacing/>
    </w:pPr>
  </w:style>
  <w:style w:type="paragraph" w:customStyle="1" w:styleId="THAOMA">
    <w:name w:val="THAOMA"/>
    <w:basedOn w:val="Normale"/>
    <w:qFormat/>
    <w:rsid w:val="00316F1B"/>
    <w:pPr>
      <w:widowControl w:val="0"/>
      <w:spacing w:before="20" w:line="0" w:lineRule="atLeast"/>
    </w:pPr>
    <w:rPr>
      <w:rFonts w:ascii="Lato" w:eastAsia="Lato" w:hAnsi="Lato" w:cs="Lato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F1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Melissano</dc:creator>
  <cp:lastModifiedBy>Admin</cp:lastModifiedBy>
  <cp:revision>4</cp:revision>
  <cp:lastPrinted>2026-03-23T09:10:00Z</cp:lastPrinted>
  <dcterms:created xsi:type="dcterms:W3CDTF">2026-04-08T11:02:00Z</dcterms:created>
  <dcterms:modified xsi:type="dcterms:W3CDTF">2026-04-08T11:54:00Z</dcterms:modified>
</cp:coreProperties>
</file>